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93" w:rsidRPr="00E702BF" w:rsidRDefault="00442D93" w:rsidP="00442D93">
      <w:pPr>
        <w:jc w:val="center"/>
        <w:rPr>
          <w:rFonts w:ascii="Arial" w:eastAsia="Times New Roman" w:hAnsi="Arial" w:cs="Arial"/>
          <w:b/>
          <w:bCs/>
          <w:i/>
          <w:color w:val="000000" w:themeColor="text1"/>
          <w:spacing w:val="8"/>
          <w:sz w:val="28"/>
          <w:szCs w:val="33"/>
          <w:u w:val="single"/>
          <w:lang w:val="es-US"/>
        </w:rPr>
      </w:pPr>
      <w:r w:rsidRPr="00E702BF">
        <w:rPr>
          <w:rFonts w:ascii="Arial" w:eastAsia="Times New Roman" w:hAnsi="Arial" w:cs="Arial"/>
          <w:b/>
          <w:bCs/>
          <w:i/>
          <w:color w:val="000000" w:themeColor="text1"/>
          <w:spacing w:val="8"/>
          <w:sz w:val="28"/>
          <w:szCs w:val="33"/>
          <w:u w:val="single"/>
          <w:lang w:val="es-US"/>
        </w:rPr>
        <w:t>Cómo Solicitar un Cambio de Ubicación</w:t>
      </w:r>
    </w:p>
    <w:p w:rsidR="00442D93" w:rsidRPr="00442D93" w:rsidRDefault="00442D93" w:rsidP="00442D93">
      <w:pPr>
        <w:spacing w:after="0"/>
        <w:rPr>
          <w:rFonts w:eastAsia="Times New Roman" w:cstheme="minorHAnsi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La Fecha de Hoy (incluya el mes, el día y el año)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14"/>
          <w:szCs w:val="33"/>
          <w:lang w:val="es-US"/>
        </w:rPr>
      </w:pP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Su Nombre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Dirección de la Calle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Ciudad, Estado, Código Postal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Número de Teléfono durante el Día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Nombre del Director o del Administrador de Educación Especial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Nombre de la Escuela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Dirección de la Calle</w:t>
      </w: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Ciudad, Estado, Código Postal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Estimado (el nombre del Director o del Administrador),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 xml:space="preserve">Le escribo para solicitar una reunión para discutir un cambio de ubicación para mi hijo / hija, (el nombre </w:t>
      </w:r>
      <w:bookmarkStart w:id="0" w:name="_GoBack"/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 xml:space="preserve">del hijo). Él /ella está actualmente en </w:t>
      </w:r>
      <w:proofErr w:type="gramStart"/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( _</w:t>
      </w:r>
      <w:proofErr w:type="gramEnd"/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 xml:space="preserve">) grado en la clase de (el nombre del profesor). Pienso que él / ella tiene que estar en (el nombre de la alternativa, si Ud. la conoce; si no describa el tipo de ubicación que Ud. cree que es más apropiada para su hijo, como la escuela de su </w:t>
      </w:r>
      <w:bookmarkEnd w:id="0"/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vecindario, un programa basado en el centro escolar, la clase de educación general o la clase especial).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Me preocupa mucho (mantenga este párrafo breve y mencione las necesidades de su hijo que no son satisfechas, no cite problemas con personas individuales).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También me gustaría que asistan a esta reunión (el nombre del profesor(es) yo cualesquiera especialistas que a Ud. le gustaría que asistieran de la ubicación actual yo de la solicitada</w:t>
      </w:r>
      <w:proofErr w:type="gramStart"/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) .</w:t>
      </w:r>
      <w:proofErr w:type="gramEnd"/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Puedo reunirme con el resto del equipo del IEP el (días) entre (dé una margen de tiempo, como por ejemplo entre las 8:00 y las 10:00 de la mañana). Por favor avíseme qué hora sería la más conveniente.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0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Espero una pronta respuesta. Mi número de teléfono durante el día es (dé su número de teléfono). Gracias por su atención.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18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Atentamente,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14"/>
          <w:szCs w:val="33"/>
          <w:lang w:val="es-US"/>
        </w:rPr>
      </w:pPr>
    </w:p>
    <w:p w:rsidR="00442D93" w:rsidRPr="00E702BF" w:rsidRDefault="00442D93" w:rsidP="00442D93">
      <w:pPr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Su nombre</w:t>
      </w:r>
    </w:p>
    <w:p w:rsidR="00442D93" w:rsidRPr="00E702BF" w:rsidRDefault="00442D93" w:rsidP="00442D93">
      <w:pPr>
        <w:spacing w:after="0"/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</w:pPr>
    </w:p>
    <w:p w:rsidR="00A821EF" w:rsidRPr="00E702BF" w:rsidRDefault="00442D93" w:rsidP="00442D93">
      <w:pPr>
        <w:rPr>
          <w:rFonts w:ascii="Arial" w:hAnsi="Arial" w:cs="Arial"/>
          <w:color w:val="000000" w:themeColor="text1"/>
          <w:sz w:val="16"/>
          <w:lang w:val="es-US"/>
        </w:rPr>
      </w:pPr>
      <w:r w:rsidRPr="00E702BF">
        <w:rPr>
          <w:rFonts w:ascii="Arial" w:eastAsia="Times New Roman" w:hAnsi="Arial" w:cs="Arial"/>
          <w:bCs/>
          <w:color w:val="000000" w:themeColor="text1"/>
          <w:spacing w:val="8"/>
          <w:sz w:val="24"/>
          <w:szCs w:val="33"/>
          <w:lang w:val="es-US"/>
        </w:rPr>
        <w:t>cc: el del director de su hijo (si la carta es dirigida a un administrador)</w:t>
      </w:r>
    </w:p>
    <w:sectPr w:rsidR="00A821EF" w:rsidRPr="00E702BF" w:rsidSect="00053B4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43"/>
    <w:rsid w:val="00053B43"/>
    <w:rsid w:val="00442D93"/>
    <w:rsid w:val="00555F71"/>
    <w:rsid w:val="00A821EF"/>
    <w:rsid w:val="00DC25E0"/>
    <w:rsid w:val="00E7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1FF04-7464-473C-AD81-6467A3F0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5F71"/>
    <w:pPr>
      <w:spacing w:before="100" w:beforeAutospacing="1" w:after="100" w:afterAutospacing="1" w:line="312" w:lineRule="atLeast"/>
      <w:outlineLvl w:val="1"/>
    </w:pPr>
    <w:rPr>
      <w:rFonts w:ascii="Georgia" w:eastAsia="Times New Roman" w:hAnsi="Georgia" w:cs="Times New Roman"/>
      <w:b/>
      <w:bCs/>
      <w:color w:val="6E7F33"/>
      <w:spacing w:val="8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5F71"/>
    <w:rPr>
      <w:rFonts w:ascii="Georgia" w:eastAsia="Times New Roman" w:hAnsi="Georgia" w:cs="Times New Roman"/>
      <w:b/>
      <w:bCs/>
      <w:color w:val="6E7F33"/>
      <w:spacing w:val="8"/>
      <w:sz w:val="33"/>
      <w:szCs w:val="33"/>
    </w:rPr>
  </w:style>
  <w:style w:type="paragraph" w:styleId="NormalWeb">
    <w:name w:val="Normal (Web)"/>
    <w:basedOn w:val="Normal"/>
    <w:uiPriority w:val="99"/>
    <w:semiHidden/>
    <w:unhideWhenUsed/>
    <w:rsid w:val="00555F71"/>
    <w:pPr>
      <w:spacing w:before="100" w:beforeAutospacing="1" w:after="240" w:line="408" w:lineRule="atLeast"/>
    </w:pPr>
    <w:rPr>
      <w:rFonts w:ascii="Times New Roman" w:eastAsia="Times New Roman" w:hAnsi="Times New Roman" w:cs="Times New Roman"/>
      <w:color w:val="4223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Parents Center</dc:creator>
  <cp:keywords/>
  <dc:description/>
  <cp:lastModifiedBy>Kristal Chambers</cp:lastModifiedBy>
  <cp:revision>2</cp:revision>
  <dcterms:created xsi:type="dcterms:W3CDTF">2026-01-15T15:05:00Z</dcterms:created>
  <dcterms:modified xsi:type="dcterms:W3CDTF">2026-01-15T15:05:00Z</dcterms:modified>
</cp:coreProperties>
</file>